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5"/>
        <w:gridCol w:w="431"/>
        <w:gridCol w:w="1515"/>
        <w:gridCol w:w="5300"/>
        <w:gridCol w:w="249"/>
        <w:gridCol w:w="401"/>
        <w:gridCol w:w="1114"/>
      </w:tblGrid>
      <w:tr w:rsidR="00B83142" w:rsidTr="00B83142">
        <w:trPr>
          <w:trHeight w:val="1304"/>
        </w:trPr>
        <w:tc>
          <w:tcPr>
            <w:tcW w:w="11175" w:type="dxa"/>
            <w:gridSpan w:val="7"/>
            <w:vAlign w:val="center"/>
            <w:hideMark/>
          </w:tcPr>
          <w:p w:rsidR="00B83142" w:rsidRDefault="00B83142"/>
        </w:tc>
      </w:tr>
      <w:tr w:rsidR="00B83142" w:rsidTr="00B83142">
        <w:trPr>
          <w:trHeight w:val="1134"/>
        </w:trPr>
        <w:tc>
          <w:tcPr>
            <w:tcW w:w="11175" w:type="dxa"/>
            <w:gridSpan w:val="7"/>
            <w:vAlign w:val="center"/>
            <w:hideMark/>
          </w:tcPr>
          <w:p w:rsidR="00B83142" w:rsidRDefault="00B83142">
            <w:pPr>
              <w:spacing w:line="252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B83142" w:rsidRDefault="00B83142">
            <w:pPr>
              <w:pStyle w:val="1"/>
              <w:tabs>
                <w:tab w:val="left" w:pos="1440"/>
              </w:tabs>
              <w:spacing w:before="240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B83142" w:rsidTr="00B83142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83142" w:rsidRDefault="00B83142" w:rsidP="00B83142">
            <w:pPr>
              <w:pStyle w:val="1"/>
              <w:spacing w:line="252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16 февраля 2015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83142" w:rsidRDefault="00B83142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83142" w:rsidRDefault="00B83142">
            <w:pPr>
              <w:pStyle w:val="1"/>
              <w:spacing w:line="252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83142" w:rsidRDefault="00B83142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83142" w:rsidRDefault="00B83142">
            <w:pPr>
              <w:pStyle w:val="1"/>
              <w:spacing w:line="252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83142" w:rsidRDefault="00B83142">
            <w:pPr>
              <w:pStyle w:val="1"/>
              <w:spacing w:line="252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69-1</w:t>
            </w:r>
          </w:p>
        </w:tc>
      </w:tr>
      <w:tr w:rsidR="00B83142" w:rsidTr="00B83142">
        <w:trPr>
          <w:trHeight w:val="397"/>
        </w:trPr>
        <w:tc>
          <w:tcPr>
            <w:tcW w:w="11175" w:type="dxa"/>
            <w:gridSpan w:val="7"/>
            <w:vAlign w:val="center"/>
            <w:hideMark/>
          </w:tcPr>
          <w:p w:rsidR="00B83142" w:rsidRDefault="00B8314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B83142" w:rsidTr="00B83142">
        <w:trPr>
          <w:gridAfter w:val="1"/>
          <w:wAfter w:w="1114" w:type="dxa"/>
          <w:trHeight w:val="1621"/>
        </w:trPr>
        <w:tc>
          <w:tcPr>
            <w:tcW w:w="10061" w:type="dxa"/>
            <w:gridSpan w:val="6"/>
            <w:vAlign w:val="center"/>
          </w:tcPr>
          <w:p w:rsidR="00B83142" w:rsidRDefault="00B83142">
            <w:pPr>
              <w:autoSpaceDE w:val="0"/>
              <w:autoSpaceDN w:val="0"/>
              <w:adjustRightInd w:val="0"/>
              <w:spacing w:line="252" w:lineRule="auto"/>
              <w:ind w:right="537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>об исполнении плана реализации муниципальной программы «Информационное общество» в муниципальном образовании «Истоминское сельское поселение» по итогам 2014 года</w:t>
            </w:r>
          </w:p>
          <w:p w:rsidR="00B83142" w:rsidRDefault="00B8314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B83142" w:rsidRDefault="00B83142" w:rsidP="00B83142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B83142" w:rsidRDefault="00B83142" w:rsidP="00B83142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:rsidR="00B83142" w:rsidRDefault="00B83142" w:rsidP="00B83142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B83142" w:rsidRDefault="00B83142" w:rsidP="00B83142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83142" w:rsidRDefault="00B83142" w:rsidP="00B83142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 «Информационное общество» в муниципальном образовании «Истоминское сельское поселение» по итогам 2014 года.</w:t>
      </w:r>
    </w:p>
    <w:p w:rsidR="00B83142" w:rsidRDefault="00B83142" w:rsidP="00B83142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B83142" w:rsidRDefault="00B83142" w:rsidP="00B83142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B83142" w:rsidRDefault="00B83142" w:rsidP="00B83142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B83142" w:rsidRDefault="00B83142" w:rsidP="00B83142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>4.Контроль за выполнением постановления возложить на Заместителя главы Администрации Истоминского сельского поселения О.Н.Моисееву.</w:t>
      </w:r>
    </w:p>
    <w:p w:rsidR="00B83142" w:rsidRDefault="00B83142" w:rsidP="00B83142">
      <w:pPr>
        <w:tabs>
          <w:tab w:val="left" w:pos="993"/>
          <w:tab w:val="left" w:pos="1276"/>
        </w:tabs>
        <w:ind w:firstLine="709"/>
      </w:pPr>
    </w:p>
    <w:p w:rsidR="00B83142" w:rsidRDefault="00B83142" w:rsidP="00B83142">
      <w:pPr>
        <w:rPr>
          <w:spacing w:val="6"/>
          <w:sz w:val="28"/>
          <w:szCs w:val="28"/>
        </w:rPr>
      </w:pPr>
    </w:p>
    <w:p w:rsidR="00B83142" w:rsidRDefault="00B83142" w:rsidP="00B83142">
      <w:pPr>
        <w:rPr>
          <w:spacing w:val="6"/>
          <w:sz w:val="28"/>
          <w:szCs w:val="28"/>
        </w:rPr>
      </w:pPr>
    </w:p>
    <w:p w:rsidR="00B83142" w:rsidRDefault="00B83142" w:rsidP="00B83142">
      <w:pPr>
        <w:rPr>
          <w:spacing w:val="6"/>
          <w:sz w:val="28"/>
          <w:szCs w:val="28"/>
        </w:rPr>
      </w:pPr>
    </w:p>
    <w:p w:rsidR="00B83142" w:rsidRDefault="00B83142" w:rsidP="00B83142">
      <w:pPr>
        <w:rPr>
          <w:spacing w:val="6"/>
          <w:sz w:val="28"/>
          <w:szCs w:val="28"/>
        </w:rPr>
      </w:pPr>
    </w:p>
    <w:p w:rsidR="00B83142" w:rsidRDefault="00B83142" w:rsidP="00B83142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B83142" w:rsidRDefault="00B83142" w:rsidP="00B83142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</w:t>
      </w:r>
      <w:proofErr w:type="spellStart"/>
      <w:r>
        <w:rPr>
          <w:spacing w:val="6"/>
          <w:sz w:val="28"/>
          <w:szCs w:val="28"/>
        </w:rPr>
        <w:t>А.И.корниенко</w:t>
      </w:r>
      <w:proofErr w:type="spellEnd"/>
    </w:p>
    <w:p w:rsidR="00B83142" w:rsidRDefault="00B83142" w:rsidP="00B83142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B83142" w:rsidRDefault="00B83142" w:rsidP="00B83142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B83142" w:rsidRDefault="00B83142" w:rsidP="00B83142">
      <w:pPr>
        <w:rPr>
          <w:i/>
          <w:sz w:val="16"/>
          <w:szCs w:val="16"/>
        </w:rPr>
      </w:pPr>
    </w:p>
    <w:p w:rsidR="00B83142" w:rsidRDefault="00B83142" w:rsidP="00B83142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B83142" w:rsidRDefault="00B83142" w:rsidP="00B8314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B83142" w:rsidRDefault="00B83142" w:rsidP="00B83142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Истоминского сельского поселения Моисеева О.Н.</w:t>
      </w:r>
    </w:p>
    <w:p w:rsidR="00B83142" w:rsidRDefault="00B83142" w:rsidP="00B83142">
      <w:pPr>
        <w:rPr>
          <w:i/>
          <w:sz w:val="16"/>
          <w:szCs w:val="16"/>
        </w:rPr>
      </w:pPr>
    </w:p>
    <w:p w:rsidR="00B83142" w:rsidRDefault="00B83142" w:rsidP="00B83142">
      <w:pPr>
        <w:jc w:val="center"/>
        <w:rPr>
          <w:b/>
          <w:sz w:val="28"/>
          <w:szCs w:val="28"/>
        </w:rPr>
      </w:pPr>
    </w:p>
    <w:p w:rsidR="00B83142" w:rsidRDefault="00B83142" w:rsidP="00B83142">
      <w:pPr>
        <w:jc w:val="center"/>
        <w:rPr>
          <w:b/>
          <w:sz w:val="28"/>
          <w:szCs w:val="28"/>
        </w:rPr>
      </w:pPr>
    </w:p>
    <w:p w:rsidR="00B83142" w:rsidRDefault="00B83142" w:rsidP="00B8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по исполнению </w:t>
      </w:r>
      <w:proofErr w:type="gramStart"/>
      <w:r>
        <w:rPr>
          <w:b/>
          <w:sz w:val="28"/>
          <w:szCs w:val="28"/>
        </w:rPr>
        <w:t>плана  мероприятий</w:t>
      </w:r>
      <w:proofErr w:type="gramEnd"/>
    </w:p>
    <w:p w:rsidR="00B83142" w:rsidRDefault="00B83142" w:rsidP="00B8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83142" w:rsidRDefault="00B83142" w:rsidP="00B8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«Информационное общество» в муниципальном образовании </w:t>
      </w:r>
    </w:p>
    <w:p w:rsidR="00B83142" w:rsidRDefault="00B83142" w:rsidP="00B8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B83142" w:rsidRDefault="00B83142" w:rsidP="00B8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2014 года</w:t>
      </w:r>
    </w:p>
    <w:p w:rsidR="00B83142" w:rsidRDefault="00B83142" w:rsidP="00B83142">
      <w:pPr>
        <w:jc w:val="center"/>
      </w:pPr>
    </w:p>
    <w:p w:rsidR="00B83142" w:rsidRDefault="00B83142" w:rsidP="00B83142">
      <w:pPr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поселение» на 2014-2020 годы».</w:t>
      </w:r>
    </w:p>
    <w:p w:rsidR="00B83142" w:rsidRDefault="00B83142" w:rsidP="00B83142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информационных технологий на реализацию программных мероприятий в 2014 году запланировано 109,1 тыс. рублей.</w:t>
      </w:r>
    </w:p>
    <w:p w:rsidR="00B83142" w:rsidRDefault="00B83142" w:rsidP="00B8314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83142" w:rsidRDefault="00B83142" w:rsidP="00B8314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2014 </w:t>
      </w:r>
      <w:r w:rsidR="00A35960">
        <w:rPr>
          <w:rFonts w:ascii="Times New Roman" w:hAnsi="Times New Roman" w:cs="Times New Roman"/>
          <w:sz w:val="28"/>
          <w:szCs w:val="28"/>
        </w:rPr>
        <w:t>года расходы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поселения на реализацию </w:t>
      </w:r>
      <w:r w:rsidR="00A35960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Информационное общество» составили </w:t>
      </w:r>
      <w:r w:rsidRPr="00A35960">
        <w:rPr>
          <w:rFonts w:ascii="Times New Roman" w:hAnsi="Times New Roman" w:cs="Times New Roman"/>
          <w:sz w:val="28"/>
          <w:szCs w:val="28"/>
          <w:lang w:eastAsia="en-US"/>
        </w:rPr>
        <w:t xml:space="preserve">109,0 </w:t>
      </w:r>
      <w:proofErr w:type="spellStart"/>
      <w:r w:rsidRPr="00A35960">
        <w:rPr>
          <w:rFonts w:ascii="Times New Roman" w:hAnsi="Times New Roman" w:cs="Times New Roman"/>
          <w:sz w:val="28"/>
          <w:szCs w:val="28"/>
          <w:lang w:eastAsia="en-US"/>
        </w:rPr>
        <w:t>тыс.руб</w:t>
      </w:r>
      <w:proofErr w:type="spellEnd"/>
      <w:r w:rsidRPr="00A3596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3142" w:rsidRDefault="00B83142" w:rsidP="00B8314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83142" w:rsidRDefault="00B83142" w:rsidP="00B8314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83142" w:rsidRDefault="00B83142" w:rsidP="00B83142">
      <w:pPr>
        <w:rPr>
          <w:sz w:val="28"/>
          <w:szCs w:val="28"/>
        </w:rPr>
      </w:pPr>
    </w:p>
    <w:p w:rsidR="00B83142" w:rsidRDefault="00B83142" w:rsidP="00B83142">
      <w:pPr>
        <w:rPr>
          <w:sz w:val="28"/>
          <w:szCs w:val="28"/>
        </w:rPr>
      </w:pPr>
    </w:p>
    <w:p w:rsidR="00B83142" w:rsidRDefault="00B83142" w:rsidP="00B83142">
      <w:pPr>
        <w:rPr>
          <w:sz w:val="28"/>
          <w:szCs w:val="28"/>
        </w:rPr>
      </w:pPr>
    </w:p>
    <w:p w:rsidR="00B83142" w:rsidRDefault="00B83142" w:rsidP="00B83142">
      <w:pPr>
        <w:rPr>
          <w:sz w:val="28"/>
          <w:szCs w:val="28"/>
        </w:rPr>
        <w:sectPr w:rsidR="00B83142">
          <w:pgSz w:w="11906" w:h="16838"/>
          <w:pgMar w:top="567" w:right="850" w:bottom="1134" w:left="1134" w:header="709" w:footer="709" w:gutter="0"/>
          <w:cols w:space="720"/>
        </w:sectPr>
      </w:pPr>
    </w:p>
    <w:p w:rsidR="00B83142" w:rsidRDefault="00B83142" w:rsidP="00B83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реализации муниципальной программы: «Информационное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общество»   </w:t>
      </w:r>
      <w:proofErr w:type="gramEnd"/>
      <w:r>
        <w:rPr>
          <w:rFonts w:ascii="Times New Roman" w:hAnsi="Times New Roman" w:cs="Times New Roman"/>
          <w:sz w:val="24"/>
          <w:szCs w:val="24"/>
        </w:rPr>
        <w:t>отчетный период 2014 г.</w:t>
      </w:r>
    </w:p>
    <w:p w:rsidR="00B83142" w:rsidRDefault="00B83142" w:rsidP="00B83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8"/>
        <w:gridCol w:w="71"/>
        <w:gridCol w:w="2826"/>
        <w:gridCol w:w="1841"/>
        <w:gridCol w:w="1699"/>
        <w:gridCol w:w="1699"/>
        <w:gridCol w:w="1562"/>
        <w:gridCol w:w="1990"/>
        <w:gridCol w:w="1281"/>
        <w:gridCol w:w="1311"/>
        <w:gridCol w:w="107"/>
      </w:tblGrid>
      <w:tr w:rsidR="00B83142" w:rsidTr="00B83142">
        <w:trPr>
          <w:trHeight w:val="85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B83142" w:rsidTr="00B83142">
        <w:trPr>
          <w:trHeight w:val="7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2" w:rsidRDefault="00B8314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2" w:rsidRDefault="00B8314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2" w:rsidRDefault="00B8314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2" w:rsidRDefault="00B8314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2" w:rsidRDefault="00B8314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2" w:rsidRDefault="00B8314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2" w:rsidRDefault="00B83142">
            <w:pPr>
              <w:spacing w:line="256" w:lineRule="auto"/>
              <w:rPr>
                <w:lang w:eastAsia="en-US"/>
              </w:rPr>
            </w:pPr>
          </w:p>
        </w:tc>
      </w:tr>
      <w:tr w:rsidR="00B83142" w:rsidTr="00B83142"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83142" w:rsidTr="00B83142">
        <w:trPr>
          <w:trHeight w:val="36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«Развитие информационных технологий»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A35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A35960" w:rsidP="00A35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48,02</w:t>
            </w:r>
          </w:p>
        </w:tc>
      </w:tr>
      <w:tr w:rsidR="00A35960" w:rsidTr="00B83142">
        <w:trPr>
          <w:trHeight w:val="1665"/>
        </w:trPr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Default="00A35960" w:rsidP="00A35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Default="00A35960" w:rsidP="00A3596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35960" w:rsidRDefault="00A35960" w:rsidP="00A35960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Default="00A35960" w:rsidP="00A35960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Default="00A35960" w:rsidP="00A359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Обновление компьютерной базы, установка нового программного обеспечения, закупка ключей электронных цифровых подписей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Default="00A35960" w:rsidP="00A359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Default="00A35960" w:rsidP="00A359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Default="00A35960" w:rsidP="00A35960">
            <w:pPr>
              <w:spacing w:line="216" w:lineRule="auto"/>
              <w:jc w:val="center"/>
              <w:rPr>
                <w:spacing w:val="-20"/>
                <w:highlight w:val="yellow"/>
                <w:lang w:eastAsia="en-US"/>
              </w:rPr>
            </w:pPr>
            <w:r w:rsidRPr="00B83142">
              <w:rPr>
                <w:lang w:eastAsia="en-US"/>
              </w:rPr>
              <w:t>48,1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Default="00A35960" w:rsidP="00A35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Default="00A35960" w:rsidP="00A35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48,02</w:t>
            </w:r>
          </w:p>
        </w:tc>
      </w:tr>
      <w:tr w:rsidR="00B83142" w:rsidTr="00B83142">
        <w:trPr>
          <w:trHeight w:val="225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2" w:rsidRDefault="00B8314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B83142" w:rsidRDefault="00B83142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(Субсидии бюджетным учреждениям)</w:t>
            </w:r>
          </w:p>
          <w:p w:rsidR="005313D8" w:rsidRDefault="005313D8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313D8" w:rsidRDefault="005313D8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313D8" w:rsidRDefault="005313D8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313D8" w:rsidRDefault="005313D8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313D8" w:rsidRDefault="005313D8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313D8" w:rsidRDefault="005313D8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313D8" w:rsidRDefault="005313D8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2" w:rsidRDefault="00B83142">
            <w:pPr>
              <w:spacing w:line="256" w:lineRule="auto"/>
              <w:rPr>
                <w:spacing w:val="-12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2" w:rsidRDefault="00B8314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2" w:rsidRDefault="005313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2" w:rsidRDefault="005313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Default="00B83142">
            <w:pPr>
              <w:spacing w:line="216" w:lineRule="auto"/>
              <w:jc w:val="center"/>
              <w:rPr>
                <w:highlight w:val="yellow"/>
                <w:lang w:eastAsia="en-US"/>
              </w:rPr>
            </w:pPr>
            <w:r w:rsidRPr="00B83142"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Pr="00A35960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A3596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A35960" w:rsidRPr="00A3596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Pr="00A35960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A3596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A35960" w:rsidRPr="00A3596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</w:tr>
      <w:tr w:rsidR="00B83142" w:rsidTr="00B83142"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142" w:rsidRDefault="00A35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60,98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142" w:rsidRDefault="00B831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Pr="00B83142" w:rsidRDefault="00B831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1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Pr="00A35960" w:rsidRDefault="00A35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2" w:rsidRPr="00A35960" w:rsidRDefault="00A35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60,98</w:t>
            </w:r>
          </w:p>
        </w:tc>
      </w:tr>
      <w:tr w:rsidR="00B83142" w:rsidTr="00B8314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78" w:type="dxa"/>
          <w:wAfter w:w="107" w:type="dxa"/>
          <w:trHeight w:val="100"/>
        </w:trPr>
        <w:tc>
          <w:tcPr>
            <w:tcW w:w="14280" w:type="dxa"/>
            <w:gridSpan w:val="9"/>
          </w:tcPr>
          <w:p w:rsidR="00B83142" w:rsidRDefault="00B831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5960" w:rsidTr="00492C7F">
        <w:trPr>
          <w:trHeight w:val="1065"/>
        </w:trPr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5960" w:rsidRDefault="00A35960" w:rsidP="00A35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Default="00A35960" w:rsidP="00A35960">
            <w:pPr>
              <w:tabs>
                <w:tab w:val="left" w:pos="7371"/>
              </w:tabs>
              <w:spacing w:line="228" w:lineRule="auto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Мероприятия по развитию деятельности предоставления муниципальных услуг</w:t>
            </w:r>
          </w:p>
          <w:p w:rsidR="00A35960" w:rsidRDefault="00A35960" w:rsidP="00A35960">
            <w:pPr>
              <w:tabs>
                <w:tab w:val="left" w:pos="7371"/>
              </w:tabs>
              <w:spacing w:line="228" w:lineRule="auto"/>
              <w:rPr>
                <w:spacing w:val="-8"/>
                <w:lang w:eastAsia="en-US"/>
              </w:rPr>
            </w:pPr>
          </w:p>
          <w:p w:rsidR="00A35960" w:rsidRDefault="00A35960" w:rsidP="00A35960">
            <w:pPr>
              <w:pStyle w:val="ConsPlusCel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5960" w:rsidRDefault="00A35960" w:rsidP="00A359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Заместитель Главы администрации Истоминского </w:t>
            </w:r>
          </w:p>
          <w:p w:rsidR="00A35960" w:rsidRDefault="00A35960" w:rsidP="00A359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Default="00A35960" w:rsidP="00A359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доли граждан, получающих услуги в электронной форме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Default="00A35960" w:rsidP="00A359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Default="00A35960" w:rsidP="00A359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Pr="00B83142" w:rsidRDefault="00A35960" w:rsidP="00A35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1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Pr="00A35960" w:rsidRDefault="00A35960" w:rsidP="00A35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0" w:rsidRPr="00A35960" w:rsidRDefault="00A35960" w:rsidP="00A35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60,98</w:t>
            </w:r>
          </w:p>
        </w:tc>
      </w:tr>
      <w:tr w:rsidR="005313D8" w:rsidTr="00B83142">
        <w:trPr>
          <w:trHeight w:val="430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D8" w:rsidRDefault="005313D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8" w:rsidRDefault="005313D8" w:rsidP="00B83142">
            <w:pPr>
              <w:tabs>
                <w:tab w:val="left" w:pos="7371"/>
              </w:tabs>
              <w:spacing w:line="228" w:lineRule="auto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Мероприятия по развитию деятельности предоставления муниципальных услуг</w:t>
            </w:r>
            <w:r>
              <w:rPr>
                <w:sz w:val="16"/>
                <w:szCs w:val="16"/>
                <w:lang w:eastAsia="en-US"/>
              </w:rPr>
              <w:t xml:space="preserve"> Субсидии бюджетным учреждениям</w:t>
            </w:r>
          </w:p>
          <w:p w:rsidR="005313D8" w:rsidRDefault="005313D8" w:rsidP="00B83142">
            <w:pPr>
              <w:tabs>
                <w:tab w:val="left" w:pos="7371"/>
              </w:tabs>
              <w:spacing w:line="228" w:lineRule="auto"/>
              <w:rPr>
                <w:spacing w:val="-8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8" w:rsidRDefault="005313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D8" w:rsidRDefault="005313D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8" w:rsidRDefault="005313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8" w:rsidRDefault="005313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8" w:rsidRDefault="005313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831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8" w:rsidRPr="00A35960" w:rsidRDefault="005313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35960" w:rsidRPr="00A35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8" w:rsidRPr="00A35960" w:rsidRDefault="005313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35960" w:rsidRPr="00A35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B83142" w:rsidTr="00CB4E32">
        <w:trPr>
          <w:trHeight w:val="1275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2" w:rsidRDefault="00B8314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2" w:rsidRDefault="00B83142" w:rsidP="00B83142">
            <w:pPr>
              <w:pStyle w:val="ConsPlusCel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B83142" w:rsidRPr="00B83142" w:rsidRDefault="00B83142" w:rsidP="00B83142">
            <w:pPr>
              <w:pStyle w:val="ConsPlusCell"/>
              <w:spacing w:line="216" w:lineRule="auto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B83142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Итого по муниципальной программе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2" w:rsidRDefault="00B83142" w:rsidP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2" w:rsidRDefault="00B83142" w:rsidP="00B8314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2" w:rsidRP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2" w:rsidRPr="00B83142" w:rsidRDefault="00B831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2" w:rsidRPr="00B83142" w:rsidRDefault="005313D8" w:rsidP="00B831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2" w:rsidRPr="005313D8" w:rsidRDefault="00A35960" w:rsidP="00B831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2" w:rsidRPr="005313D8" w:rsidRDefault="00A35960" w:rsidP="00B831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109,0</w:t>
            </w:r>
            <w:bookmarkStart w:id="0" w:name="_GoBack"/>
            <w:bookmarkEnd w:id="0"/>
          </w:p>
        </w:tc>
      </w:tr>
    </w:tbl>
    <w:p w:rsidR="00B83142" w:rsidRDefault="00B83142" w:rsidP="00B83142">
      <w:pPr>
        <w:rPr>
          <w:sz w:val="28"/>
          <w:szCs w:val="28"/>
        </w:rPr>
      </w:pPr>
    </w:p>
    <w:p w:rsidR="00B83142" w:rsidRDefault="00B83142" w:rsidP="00B83142">
      <w:pPr>
        <w:rPr>
          <w:sz w:val="28"/>
          <w:szCs w:val="28"/>
        </w:rPr>
      </w:pPr>
    </w:p>
    <w:p w:rsidR="00B83142" w:rsidRDefault="00B83142" w:rsidP="00B83142"/>
    <w:p w:rsidR="00B83142" w:rsidRDefault="00B83142" w:rsidP="00B83142">
      <w:pPr>
        <w:rPr>
          <w:sz w:val="28"/>
          <w:szCs w:val="28"/>
        </w:rPr>
      </w:pPr>
    </w:p>
    <w:p w:rsidR="00B83142" w:rsidRDefault="00B83142" w:rsidP="00B83142"/>
    <w:p w:rsidR="00B83142" w:rsidRDefault="00B83142" w:rsidP="00B83142"/>
    <w:p w:rsidR="00F742EB" w:rsidRDefault="00F742EB"/>
    <w:sectPr w:rsidR="00F742EB" w:rsidSect="00B8314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EB"/>
    <w:rsid w:val="000E3F30"/>
    <w:rsid w:val="005313D8"/>
    <w:rsid w:val="00A35960"/>
    <w:rsid w:val="00B83142"/>
    <w:rsid w:val="00ED5EEB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698F0-FAC0-48A6-A396-F14FA632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142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14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31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3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83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31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3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2016-02-06T14:02:00Z</cp:lastPrinted>
  <dcterms:created xsi:type="dcterms:W3CDTF">2016-02-06T13:50:00Z</dcterms:created>
  <dcterms:modified xsi:type="dcterms:W3CDTF">2016-02-08T15:45:00Z</dcterms:modified>
</cp:coreProperties>
</file>